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13112" w14:textId="77777777" w:rsidR="00727000" w:rsidRPr="00AF3EF5" w:rsidRDefault="00727000" w:rsidP="00727000">
      <w:pPr>
        <w:spacing w:after="0" w:line="240" w:lineRule="auto"/>
        <w:rPr>
          <w:sz w:val="24"/>
          <w:szCs w:val="24"/>
        </w:rPr>
      </w:pPr>
      <w:r w:rsidRPr="00AF3EF5">
        <w:rPr>
          <w:sz w:val="24"/>
          <w:szCs w:val="24"/>
        </w:rPr>
        <w:t>HVATSKI CRVENI KRIŽ</w:t>
      </w:r>
    </w:p>
    <w:p w14:paraId="28C458DB" w14:textId="77777777" w:rsidR="00727000" w:rsidRDefault="00727000" w:rsidP="00727000">
      <w:pPr>
        <w:spacing w:after="0" w:line="240" w:lineRule="auto"/>
        <w:rPr>
          <w:sz w:val="24"/>
          <w:szCs w:val="24"/>
        </w:rPr>
      </w:pPr>
      <w:r w:rsidRPr="00AF3EF5">
        <w:rPr>
          <w:sz w:val="24"/>
          <w:szCs w:val="24"/>
        </w:rPr>
        <w:t>GRADSKO DRUŠTVO CRVENOG KRIŽA ČAZMA</w:t>
      </w:r>
    </w:p>
    <w:p w14:paraId="025B1394" w14:textId="68A9B64C" w:rsidR="00727000" w:rsidRDefault="00727000">
      <w:r>
        <w:t>K. Tomislava 3, Čazma</w:t>
      </w:r>
    </w:p>
    <w:p w14:paraId="51C375D3" w14:textId="528BEEED" w:rsidR="00727000" w:rsidRDefault="00727000"/>
    <w:p w14:paraId="5D59DAAE" w14:textId="73BD21A8" w:rsidR="00727000" w:rsidRPr="00727000" w:rsidRDefault="00727000">
      <w:pPr>
        <w:rPr>
          <w:b/>
          <w:bCs/>
        </w:rPr>
      </w:pPr>
      <w:r w:rsidRPr="00727000">
        <w:rPr>
          <w:b/>
          <w:bCs/>
        </w:rPr>
        <w:t>SJEDNICA ODBORA GRADSKOG DRUŠTVA CRVENOG KRIŽA ČAZMA, 2</w:t>
      </w:r>
      <w:r w:rsidR="007B4604">
        <w:rPr>
          <w:b/>
          <w:bCs/>
        </w:rPr>
        <w:t>4</w:t>
      </w:r>
      <w:r w:rsidRPr="00727000">
        <w:rPr>
          <w:b/>
          <w:bCs/>
        </w:rPr>
        <w:t xml:space="preserve">. </w:t>
      </w:r>
      <w:r w:rsidR="007B4604">
        <w:rPr>
          <w:b/>
          <w:bCs/>
        </w:rPr>
        <w:t>rujna</w:t>
      </w:r>
      <w:r w:rsidRPr="00727000">
        <w:rPr>
          <w:b/>
          <w:bCs/>
        </w:rPr>
        <w:t xml:space="preserve"> 2020. godine</w:t>
      </w:r>
    </w:p>
    <w:p w14:paraId="0F26C9BD" w14:textId="4C9525EF" w:rsidR="00727000" w:rsidRPr="00727000" w:rsidRDefault="00727000">
      <w:pPr>
        <w:rPr>
          <w:b/>
          <w:bCs/>
        </w:rPr>
      </w:pPr>
      <w:r w:rsidRPr="00727000">
        <w:rPr>
          <w:b/>
          <w:bCs/>
        </w:rPr>
        <w:t>DNEVNI RED:</w:t>
      </w:r>
    </w:p>
    <w:p w14:paraId="2D8617DC" w14:textId="77777777" w:rsidR="007B4604" w:rsidRDefault="007B4604" w:rsidP="007B460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Usvajanje Zapisnika sa sjednice Odbora održane 26.06.2020. godine</w:t>
      </w:r>
    </w:p>
    <w:p w14:paraId="0C4E2605" w14:textId="77777777" w:rsidR="007B4604" w:rsidRDefault="007B4604" w:rsidP="007B460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 Odluke o raspisivanju javnog natječaja za ravnatelja GDCK Čazma za mandatno razdoblje od 4 godine s mogućnošću reizbora</w:t>
      </w:r>
    </w:p>
    <w:p w14:paraId="2D155227" w14:textId="77777777" w:rsidR="007B4604" w:rsidRDefault="007B4604" w:rsidP="007B460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 Odluke za traženju odobrenja za raspisivanje javnog natječaja za ravnatelja GDCK Čazma za mandatno razdoblje od 4 godine s mogućnošću reizbora s uvjetima drugačijim od uvjeta propisanih u stavku 1. Pravilnika o ravnateljima</w:t>
      </w:r>
    </w:p>
    <w:p w14:paraId="25FD6ED2" w14:textId="77777777" w:rsidR="007B4604" w:rsidRDefault="007B4604" w:rsidP="007B460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Donošenje Odluke o pozitivnoj ocjeni za obnašanje dužnosti ravnatelja u proteklom mandatu</w:t>
      </w:r>
    </w:p>
    <w:p w14:paraId="0691412A" w14:textId="77777777" w:rsidR="007B4604" w:rsidRDefault="007B4604" w:rsidP="007B4604">
      <w:pPr>
        <w:pStyle w:val="Odlomakpopisa"/>
        <w:numPr>
          <w:ilvl w:val="0"/>
          <w:numId w:val="2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Pitanja i prijedlozi</w:t>
      </w:r>
    </w:p>
    <w:p w14:paraId="10DD2CAD" w14:textId="4AF9B399" w:rsidR="00727000" w:rsidRDefault="00727000" w:rsidP="00727000"/>
    <w:p w14:paraId="686BDC21" w14:textId="2C274EE0" w:rsidR="00727000" w:rsidRDefault="00727000" w:rsidP="00727000">
      <w:pPr>
        <w:ind w:left="360"/>
      </w:pPr>
      <w:r>
        <w:t>ZAKLJUČCI SJEDNICE</w:t>
      </w:r>
    </w:p>
    <w:p w14:paraId="7B09A03E" w14:textId="50D81A79" w:rsidR="00727000" w:rsidRPr="00727000" w:rsidRDefault="00727000" w:rsidP="00727000">
      <w:pPr>
        <w:pStyle w:val="Odlomakpopisa"/>
        <w:numPr>
          <w:ilvl w:val="0"/>
          <w:numId w:val="3"/>
        </w:numPr>
      </w:pPr>
      <w:r>
        <w:t xml:space="preserve">Donesena je Odluka o usvajanju zapisnika </w:t>
      </w:r>
      <w:r>
        <w:rPr>
          <w:sz w:val="24"/>
          <w:szCs w:val="24"/>
        </w:rPr>
        <w:t xml:space="preserve">sa sjednice Odbora održane </w:t>
      </w:r>
      <w:r w:rsidR="007B4604">
        <w:rPr>
          <w:sz w:val="24"/>
          <w:szCs w:val="24"/>
        </w:rPr>
        <w:t>26</w:t>
      </w:r>
      <w:r>
        <w:rPr>
          <w:sz w:val="24"/>
          <w:szCs w:val="24"/>
        </w:rPr>
        <w:t>.</w:t>
      </w:r>
      <w:r w:rsidR="007B4604">
        <w:rPr>
          <w:sz w:val="24"/>
          <w:szCs w:val="24"/>
        </w:rPr>
        <w:t>06</w:t>
      </w:r>
      <w:r>
        <w:rPr>
          <w:sz w:val="24"/>
          <w:szCs w:val="24"/>
        </w:rPr>
        <w:t>.20</w:t>
      </w:r>
      <w:r w:rsidR="007B4604">
        <w:rPr>
          <w:sz w:val="24"/>
          <w:szCs w:val="24"/>
        </w:rPr>
        <w:t>20</w:t>
      </w:r>
      <w:r>
        <w:rPr>
          <w:sz w:val="24"/>
          <w:szCs w:val="24"/>
        </w:rPr>
        <w:t>. godine.</w:t>
      </w:r>
    </w:p>
    <w:p w14:paraId="4B731F7F" w14:textId="456AFDE2" w:rsidR="00727000" w:rsidRPr="00727000" w:rsidRDefault="007B4604" w:rsidP="00727000">
      <w:pPr>
        <w:pStyle w:val="Odlomakpopisa"/>
        <w:numPr>
          <w:ilvl w:val="0"/>
          <w:numId w:val="3"/>
        </w:numPr>
      </w:pPr>
      <w:r>
        <w:t>Donesena je</w:t>
      </w:r>
      <w:r>
        <w:t xml:space="preserve"> Odluka </w:t>
      </w:r>
      <w:r>
        <w:rPr>
          <w:sz w:val="24"/>
          <w:szCs w:val="24"/>
        </w:rPr>
        <w:t>o raspisivanju javnog natječaja za ravnatelja GDCK Čazma za mandatno razdoblje od 4 godine s mogućnošću reizbora</w:t>
      </w:r>
      <w:r w:rsidR="00727000">
        <w:rPr>
          <w:sz w:val="24"/>
          <w:szCs w:val="24"/>
        </w:rPr>
        <w:t>.</w:t>
      </w:r>
    </w:p>
    <w:p w14:paraId="2EB48881" w14:textId="36888173" w:rsidR="00727000" w:rsidRPr="00727000" w:rsidRDefault="00727000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 xml:space="preserve">Donesena je Odluka </w:t>
      </w:r>
      <w:r w:rsidR="007B4604">
        <w:rPr>
          <w:sz w:val="24"/>
          <w:szCs w:val="24"/>
        </w:rPr>
        <w:t>za traženju odobrenja za raspisivanje javnog natječaja za ravnatelja GDCK Čazma za mandatno razdoblje od 4 godine s mogućnošću reizbora s uvjetima drugačijim od uvjeta propisanih u stavku 1. Pravilnika o ravnateljima</w:t>
      </w:r>
      <w:r>
        <w:rPr>
          <w:sz w:val="24"/>
          <w:szCs w:val="24"/>
        </w:rPr>
        <w:t>.</w:t>
      </w:r>
    </w:p>
    <w:p w14:paraId="6849AEEF" w14:textId="4F6182A4" w:rsidR="00727000" w:rsidRPr="00644A90" w:rsidRDefault="00727000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 xml:space="preserve">Donesena je Odluka o </w:t>
      </w:r>
      <w:r w:rsidR="007B4604">
        <w:rPr>
          <w:sz w:val="24"/>
          <w:szCs w:val="24"/>
        </w:rPr>
        <w:t>pozitivnoj ocjeni za obnašanje dužnosti ravnatelja u proteklom mandatu</w:t>
      </w:r>
      <w:r w:rsidR="00644A90">
        <w:rPr>
          <w:sz w:val="24"/>
          <w:szCs w:val="24"/>
        </w:rPr>
        <w:t>.</w:t>
      </w:r>
    </w:p>
    <w:p w14:paraId="0ED327F1" w14:textId="3F8B73E1" w:rsidR="00644A90" w:rsidRDefault="00644A90" w:rsidP="00727000">
      <w:pPr>
        <w:pStyle w:val="Odlomakpopisa"/>
        <w:numPr>
          <w:ilvl w:val="0"/>
          <w:numId w:val="3"/>
        </w:numPr>
      </w:pPr>
      <w:r>
        <w:rPr>
          <w:sz w:val="24"/>
          <w:szCs w:val="24"/>
        </w:rPr>
        <w:t>Nije bilo upita i prijedloga.</w:t>
      </w:r>
    </w:p>
    <w:sectPr w:rsidR="00644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8729C"/>
    <w:multiLevelType w:val="hybridMultilevel"/>
    <w:tmpl w:val="F40C2388"/>
    <w:lvl w:ilvl="0" w:tplc="3FA88D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60368"/>
    <w:multiLevelType w:val="hybridMultilevel"/>
    <w:tmpl w:val="9BC683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593956"/>
    <w:multiLevelType w:val="hybridMultilevel"/>
    <w:tmpl w:val="95767BCE"/>
    <w:lvl w:ilvl="0" w:tplc="F9E80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771117">
    <w:abstractNumId w:val="0"/>
  </w:num>
  <w:num w:numId="2" w16cid:durableId="357044651">
    <w:abstractNumId w:val="1"/>
  </w:num>
  <w:num w:numId="3" w16cid:durableId="1121723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000"/>
    <w:rsid w:val="00644A90"/>
    <w:rsid w:val="00727000"/>
    <w:rsid w:val="007B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4160B"/>
  <w15:chartTrackingRefBased/>
  <w15:docId w15:val="{AA2F5B61-F318-4143-8807-9AF676892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00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270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tomašević</dc:creator>
  <cp:keywords/>
  <dc:description/>
  <cp:lastModifiedBy>ivan tomašević</cp:lastModifiedBy>
  <cp:revision>2</cp:revision>
  <dcterms:created xsi:type="dcterms:W3CDTF">2022-08-09T08:07:00Z</dcterms:created>
  <dcterms:modified xsi:type="dcterms:W3CDTF">2022-08-09T08:07:00Z</dcterms:modified>
</cp:coreProperties>
</file>